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315B2" w14:textId="20239650" w:rsidR="00F06569" w:rsidRPr="000E39D3" w:rsidRDefault="00F06569" w:rsidP="000E39D3">
      <w:pPr>
        <w:jc w:val="center"/>
        <w:rPr>
          <w:b/>
          <w:bCs/>
          <w:sz w:val="24"/>
          <w:szCs w:val="24"/>
          <w:u w:val="single"/>
        </w:rPr>
      </w:pPr>
      <w:r w:rsidRPr="000E39D3">
        <w:rPr>
          <w:b/>
          <w:bCs/>
          <w:sz w:val="24"/>
          <w:szCs w:val="24"/>
          <w:u w:val="single"/>
        </w:rPr>
        <w:t xml:space="preserve">Progressive Division </w:t>
      </w:r>
      <w:r w:rsidR="000E39D3" w:rsidRPr="000E39D3">
        <w:rPr>
          <w:b/>
          <w:bCs/>
          <w:sz w:val="24"/>
          <w:szCs w:val="24"/>
          <w:u w:val="single"/>
        </w:rPr>
        <w:t>Dress Code</w:t>
      </w:r>
    </w:p>
    <w:p w14:paraId="0A246795" w14:textId="77777777" w:rsidR="000E39D3" w:rsidRDefault="000E39D3" w:rsidP="00F06569">
      <w:pPr>
        <w:rPr>
          <w:sz w:val="24"/>
          <w:szCs w:val="24"/>
        </w:rPr>
      </w:pPr>
    </w:p>
    <w:p w14:paraId="087426FB" w14:textId="104A36C9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Ballet 1A, 2A, 2/3B,</w:t>
      </w:r>
      <w:r w:rsidR="000E39D3">
        <w:rPr>
          <w:sz w:val="24"/>
          <w:szCs w:val="24"/>
        </w:rPr>
        <w:t xml:space="preserve"> 3A</w:t>
      </w:r>
    </w:p>
    <w:p w14:paraId="6B083270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Students need to wear the class uniform sold in the boutique to all classes.</w:t>
      </w:r>
    </w:p>
    <w:p w14:paraId="3483E8ED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Pink footed tights and pink ballet shoes are required. Hair must be in a neat bun</w:t>
      </w:r>
    </w:p>
    <w:p w14:paraId="438B97DA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with bangs sprayed or pinned back. No undergarments should be worn under the</w:t>
      </w:r>
    </w:p>
    <w:p w14:paraId="5D4D522C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tights. All leotard straps need to be sewn and should not be tied together in the</w:t>
      </w:r>
    </w:p>
    <w:p w14:paraId="7A5642DD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back. Students may wear light pink ballet sweaters and light pink leg warmers to</w:t>
      </w:r>
    </w:p>
    <w:p w14:paraId="5A50132B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class.</w:t>
      </w:r>
    </w:p>
    <w:p w14:paraId="4CFC2E43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Ballet 4A, 5A, 6A, 7A and Ballet Tech Classes</w:t>
      </w:r>
    </w:p>
    <w:p w14:paraId="0187B1C9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Students need to wear the class uniform sold in the boutique to all classes.</w:t>
      </w:r>
    </w:p>
    <w:p w14:paraId="4DBC1FA5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Pink tights and pink ballet shoes are required as well as pointe shoes for those attending pointe classes. Hair must be worn in a bun with bangs sprayed or pinned</w:t>
      </w:r>
    </w:p>
    <w:p w14:paraId="4516DC8D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 xml:space="preserve">back away from the face. All hair needs to be gelled so no </w:t>
      </w:r>
      <w:proofErr w:type="spellStart"/>
      <w:r w:rsidRPr="00F06569">
        <w:rPr>
          <w:sz w:val="24"/>
          <w:szCs w:val="24"/>
        </w:rPr>
        <w:t>wispies</w:t>
      </w:r>
      <w:proofErr w:type="spellEnd"/>
      <w:r w:rsidRPr="00F06569">
        <w:rPr>
          <w:sz w:val="24"/>
          <w:szCs w:val="24"/>
        </w:rPr>
        <w:t xml:space="preserve"> form during</w:t>
      </w:r>
    </w:p>
    <w:p w14:paraId="1917E9D6" w14:textId="77777777" w:rsidR="00F06569" w:rsidRPr="00F06569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class. All leotard straps need to be sewn so the leotard fits tightly. Warm ups will</w:t>
      </w:r>
    </w:p>
    <w:p w14:paraId="3A780FE0" w14:textId="71C0EC6D" w:rsidR="000E39D3" w:rsidRDefault="00F06569" w:rsidP="00F06569">
      <w:pPr>
        <w:rPr>
          <w:sz w:val="24"/>
          <w:szCs w:val="24"/>
        </w:rPr>
      </w:pPr>
      <w:r w:rsidRPr="00F06569">
        <w:rPr>
          <w:sz w:val="24"/>
          <w:szCs w:val="24"/>
        </w:rPr>
        <w:t>only be permitted for the warm up portion of class.</w:t>
      </w:r>
    </w:p>
    <w:p w14:paraId="18703515" w14:textId="117E44B7" w:rsidR="000E39D3" w:rsidRDefault="000E39D3" w:rsidP="00F06569">
      <w:pPr>
        <w:rPr>
          <w:sz w:val="24"/>
          <w:szCs w:val="24"/>
        </w:rPr>
      </w:pPr>
      <w:r>
        <w:rPr>
          <w:sz w:val="24"/>
          <w:szCs w:val="24"/>
        </w:rPr>
        <w:t>Class leotards should be worn to tap, jazz, &amp; modern as well.</w:t>
      </w:r>
    </w:p>
    <w:p w14:paraId="341EE245" w14:textId="1FDB36FA" w:rsidR="00FA33F2" w:rsidRDefault="00FA33F2" w:rsidP="00F06569">
      <w:pPr>
        <w:rPr>
          <w:sz w:val="24"/>
          <w:szCs w:val="24"/>
        </w:rPr>
      </w:pPr>
    </w:p>
    <w:p w14:paraId="5A4ED6EF" w14:textId="77777777" w:rsidR="00FA33F2" w:rsidRDefault="00FA33F2" w:rsidP="00FA33F2">
      <w:r>
        <w:t>Boys:</w:t>
      </w:r>
    </w:p>
    <w:p w14:paraId="1D987F25" w14:textId="77777777" w:rsidR="00FA33F2" w:rsidRDefault="00FA33F2" w:rsidP="00FA33F2">
      <w:r>
        <w:t>For all classes, boys should wear a white t-shirt or progressive division shirt,</w:t>
      </w:r>
    </w:p>
    <w:p w14:paraId="7E526CA1" w14:textId="77777777" w:rsidR="00FA33F2" w:rsidRDefault="00FA33F2" w:rsidP="00FA33F2">
      <w:r>
        <w:t>black shorts, pants or tights, and black ballet, tap or jazz shoes. If hair is long it</w:t>
      </w:r>
    </w:p>
    <w:p w14:paraId="37D8DA5B" w14:textId="3B1E538D" w:rsidR="00FA33F2" w:rsidRPr="00F06569" w:rsidRDefault="00FA33F2" w:rsidP="00FA33F2">
      <w:r>
        <w:t>should be secured away from the face.</w:t>
      </w:r>
    </w:p>
    <w:sectPr w:rsidR="00FA33F2" w:rsidRPr="00F06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69"/>
    <w:rsid w:val="000E39D3"/>
    <w:rsid w:val="00F06569"/>
    <w:rsid w:val="00FA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8A1B4"/>
  <w15:chartTrackingRefBased/>
  <w15:docId w15:val="{520EAE7D-BB50-4334-9531-FB49F99D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2</cp:revision>
  <dcterms:created xsi:type="dcterms:W3CDTF">2020-09-14T21:42:00Z</dcterms:created>
  <dcterms:modified xsi:type="dcterms:W3CDTF">2020-09-14T22:01:00Z</dcterms:modified>
</cp:coreProperties>
</file>